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ECB73" w14:textId="77777777" w:rsidR="009D04EE" w:rsidRPr="009D04EE" w:rsidRDefault="009D04EE" w:rsidP="009D04EE">
      <w:pPr>
        <w:rPr>
          <w:b/>
          <w:bCs/>
        </w:rPr>
      </w:pPr>
      <w:r w:rsidRPr="009D04EE">
        <w:rPr>
          <w:b/>
          <w:bCs/>
        </w:rPr>
        <w:t xml:space="preserve">AET </w:t>
      </w:r>
      <w:proofErr w:type="gramStart"/>
      <w:r w:rsidRPr="009D04EE">
        <w:rPr>
          <w:b/>
          <w:bCs/>
        </w:rPr>
        <w:t>ELECTRONICS -</w:t>
      </w:r>
      <w:proofErr w:type="gramEnd"/>
      <w:r w:rsidRPr="009D04EE">
        <w:rPr>
          <w:b/>
          <w:bCs/>
        </w:rPr>
        <w:t xml:space="preserve"> ORYANTASYON / HİZMET İÇİ EĞİTİM FORMU</w:t>
      </w:r>
    </w:p>
    <w:p w14:paraId="090FCEA0" w14:textId="77777777" w:rsidR="009D04EE" w:rsidRPr="009D04EE" w:rsidRDefault="009D04EE" w:rsidP="009D04EE">
      <w:r w:rsidRPr="009D04EE">
        <w:t>Doküman No: FR-061 / Rev.03</w:t>
      </w:r>
    </w:p>
    <w:p w14:paraId="3E768D6B" w14:textId="77777777" w:rsidR="009D04EE" w:rsidRPr="009D04EE" w:rsidRDefault="009D04EE" w:rsidP="009D04EE">
      <w:r w:rsidRPr="009D04EE">
        <w:pict w14:anchorId="39C13448">
          <v:rect id="_x0000_i1043" style="width:317.4pt;height:.75pt" o:hrpct="0" o:hralign="center" o:hrstd="t" o:hr="t" fillcolor="#a0a0a0" stroked="f"/>
        </w:pict>
      </w:r>
    </w:p>
    <w:p w14:paraId="651C0BAC" w14:textId="77777777" w:rsidR="009D04EE" w:rsidRPr="009D04EE" w:rsidRDefault="009D04EE" w:rsidP="009D04EE">
      <w:pPr>
        <w:rPr>
          <w:b/>
          <w:bCs/>
        </w:rPr>
      </w:pPr>
      <w:r w:rsidRPr="009D04EE">
        <w:rPr>
          <w:b/>
          <w:bCs/>
        </w:rPr>
        <w:t>PERSONEL BİLGİLERİ</w:t>
      </w:r>
    </w:p>
    <w:p w14:paraId="7FF8C276" w14:textId="4D46F93B" w:rsidR="009D04EE" w:rsidRPr="009D04EE" w:rsidRDefault="009D04EE" w:rsidP="009D04EE">
      <w:pPr>
        <w:numPr>
          <w:ilvl w:val="0"/>
          <w:numId w:val="1"/>
        </w:numPr>
      </w:pPr>
      <w:r w:rsidRPr="009D04EE">
        <w:rPr>
          <w:b/>
          <w:bCs/>
        </w:rPr>
        <w:t>Adı Soyadı:</w:t>
      </w:r>
      <w:r w:rsidRPr="009D04EE">
        <w:t> </w:t>
      </w:r>
    </w:p>
    <w:p w14:paraId="0549282D" w14:textId="6CEEF8A7" w:rsidR="009D04EE" w:rsidRPr="009D04EE" w:rsidRDefault="009D04EE" w:rsidP="009D04EE">
      <w:pPr>
        <w:numPr>
          <w:ilvl w:val="0"/>
          <w:numId w:val="1"/>
        </w:numPr>
      </w:pPr>
      <w:r w:rsidRPr="009D04EE">
        <w:rPr>
          <w:b/>
          <w:bCs/>
        </w:rPr>
        <w:t>İşe Başladığı Bölüm:</w:t>
      </w:r>
      <w:r w:rsidRPr="009D04EE">
        <w:t> </w:t>
      </w:r>
    </w:p>
    <w:p w14:paraId="6296EAD6" w14:textId="158ECE3F" w:rsidR="009D04EE" w:rsidRPr="009D04EE" w:rsidRDefault="009D04EE" w:rsidP="009D04EE">
      <w:pPr>
        <w:numPr>
          <w:ilvl w:val="0"/>
          <w:numId w:val="1"/>
        </w:numPr>
      </w:pPr>
      <w:r w:rsidRPr="009D04EE">
        <w:rPr>
          <w:b/>
          <w:bCs/>
        </w:rPr>
        <w:t>İşe Başlangıç Tarihi:</w:t>
      </w:r>
      <w:r w:rsidRPr="009D04EE">
        <w:t> </w:t>
      </w:r>
    </w:p>
    <w:p w14:paraId="52BBFF30" w14:textId="1B99F36F" w:rsidR="009D04EE" w:rsidRPr="009D04EE" w:rsidRDefault="009D04EE" w:rsidP="009D04EE">
      <w:pPr>
        <w:numPr>
          <w:ilvl w:val="0"/>
          <w:numId w:val="1"/>
        </w:numPr>
      </w:pPr>
      <w:r w:rsidRPr="009D04EE">
        <w:rPr>
          <w:b/>
          <w:bCs/>
        </w:rPr>
        <w:t>Deneme Süresi Bitiş Tarihi:</w:t>
      </w:r>
      <w:r w:rsidRPr="009D04EE">
        <w:t> </w:t>
      </w:r>
    </w:p>
    <w:p w14:paraId="1139C06A" w14:textId="77777777" w:rsidR="009D04EE" w:rsidRPr="009D04EE" w:rsidRDefault="009D04EE" w:rsidP="009D04EE">
      <w:r w:rsidRPr="009D04EE">
        <w:pict w14:anchorId="43FF891F">
          <v:rect id="_x0000_i1044" style="width:317.4pt;height:.75pt" o:hrpct="0" o:hralign="center" o:hrstd="t" o:hr="t" fillcolor="#a0a0a0" stroked="f"/>
        </w:pict>
      </w:r>
    </w:p>
    <w:p w14:paraId="3A0BBAFE" w14:textId="77777777" w:rsidR="009D04EE" w:rsidRDefault="009D04EE" w:rsidP="009D04EE">
      <w:pPr>
        <w:rPr>
          <w:b/>
          <w:bCs/>
        </w:rPr>
      </w:pPr>
    </w:p>
    <w:p w14:paraId="6F974C2A" w14:textId="55550773" w:rsidR="009D04EE" w:rsidRPr="009D04EE" w:rsidRDefault="009D04EE" w:rsidP="009D04EE">
      <w:pPr>
        <w:rPr>
          <w:b/>
          <w:bCs/>
        </w:rPr>
      </w:pPr>
      <w:r w:rsidRPr="009D04EE">
        <w:rPr>
          <w:b/>
          <w:bCs/>
        </w:rPr>
        <w:t>ORYANTASYON EĞİTİM DETAYLARI</w:t>
      </w:r>
    </w:p>
    <w:p w14:paraId="0B3DE872" w14:textId="77777777" w:rsidR="009D04EE" w:rsidRDefault="009D04EE" w:rsidP="009D04EE"/>
    <w:p w14:paraId="1A51E72A" w14:textId="6F11718C" w:rsidR="009D04EE" w:rsidRPr="009D04EE" w:rsidRDefault="009D04EE" w:rsidP="009D04EE">
      <w:r w:rsidRPr="009D04EE">
        <w:t>1. Şirket Genel Tanıtımı ve İSG</w:t>
      </w:r>
    </w:p>
    <w:p w14:paraId="531DEC21" w14:textId="77777777" w:rsidR="009D04EE" w:rsidRPr="009D04EE" w:rsidRDefault="009D04EE" w:rsidP="009D04EE">
      <w:pPr>
        <w:numPr>
          <w:ilvl w:val="0"/>
          <w:numId w:val="2"/>
        </w:numPr>
      </w:pPr>
      <w:r w:rsidRPr="009D04EE">
        <w:rPr>
          <w:b/>
          <w:bCs/>
        </w:rPr>
        <w:t>Açıklama:</w:t>
      </w:r>
      <w:r w:rsidRPr="009D04EE">
        <w:t> Şirketin genel tanıtımı yapılmış. Personel kullanım alanları gösterilmiştir. İş Sağlığı ve Güvenliği, İlk Yardım konusunda genel bir eğitim verilmiştir. Çalışma saatleri hakkında bilgi verilmiştir.</w:t>
      </w:r>
    </w:p>
    <w:p w14:paraId="3DF89ED5" w14:textId="5ACD570E" w:rsidR="009D04EE" w:rsidRPr="009D04EE" w:rsidRDefault="009D04EE" w:rsidP="009D04EE">
      <w:pPr>
        <w:numPr>
          <w:ilvl w:val="0"/>
          <w:numId w:val="2"/>
        </w:numPr>
      </w:pPr>
      <w:r w:rsidRPr="009D04EE">
        <w:rPr>
          <w:b/>
          <w:bCs/>
        </w:rPr>
        <w:t>Eğitimi Veren:</w:t>
      </w:r>
      <w:r w:rsidRPr="009D04EE">
        <w:t> Buse ŞEN (İnsan Kaynakları Sorumlusu) — </w:t>
      </w:r>
      <w:r>
        <w:t xml:space="preserve">   </w:t>
      </w:r>
      <w:r w:rsidRPr="009D04EE">
        <w:rPr>
          <w:i/>
          <w:iCs/>
        </w:rPr>
        <w:t>İMZA</w:t>
      </w:r>
    </w:p>
    <w:p w14:paraId="05F219FD" w14:textId="7C1CA424" w:rsidR="009D04EE" w:rsidRPr="009D04EE" w:rsidRDefault="009D04EE" w:rsidP="009D04EE">
      <w:pPr>
        <w:numPr>
          <w:ilvl w:val="0"/>
          <w:numId w:val="2"/>
        </w:numPr>
      </w:pPr>
      <w:r w:rsidRPr="009D04EE">
        <w:rPr>
          <w:b/>
          <w:bCs/>
        </w:rPr>
        <w:t>Eğitimi Alan:</w:t>
      </w:r>
      <w:r w:rsidRPr="009D04EE">
        <w:t> </w:t>
      </w:r>
    </w:p>
    <w:p w14:paraId="33DBB2C3" w14:textId="12919486" w:rsidR="009D04EE" w:rsidRPr="009D04EE" w:rsidRDefault="009D04EE" w:rsidP="009D04EE">
      <w:pPr>
        <w:numPr>
          <w:ilvl w:val="0"/>
          <w:numId w:val="2"/>
        </w:numPr>
      </w:pPr>
      <w:r w:rsidRPr="009D04EE">
        <w:rPr>
          <w:b/>
          <w:bCs/>
        </w:rPr>
        <w:t>Tarih:</w:t>
      </w:r>
      <w:r w:rsidRPr="009D04EE">
        <w:t> </w:t>
      </w:r>
    </w:p>
    <w:p w14:paraId="015D0374" w14:textId="77777777" w:rsidR="009D04EE" w:rsidRDefault="009D04EE" w:rsidP="009D04EE"/>
    <w:p w14:paraId="63609E3F" w14:textId="77777777" w:rsidR="009D04EE" w:rsidRDefault="009D04EE" w:rsidP="009D04EE"/>
    <w:p w14:paraId="01A81FC0" w14:textId="77777777" w:rsidR="009D04EE" w:rsidRDefault="009D04EE" w:rsidP="009D04EE"/>
    <w:p w14:paraId="2EF423C1" w14:textId="77777777" w:rsidR="009D04EE" w:rsidRDefault="009D04EE" w:rsidP="009D04EE"/>
    <w:p w14:paraId="604A161D" w14:textId="77777777" w:rsidR="009D04EE" w:rsidRDefault="009D04EE" w:rsidP="009D04EE"/>
    <w:p w14:paraId="39068CCF" w14:textId="77777777" w:rsidR="009D04EE" w:rsidRDefault="009D04EE" w:rsidP="009D04EE"/>
    <w:p w14:paraId="0ACF34DF" w14:textId="77777777" w:rsidR="009D04EE" w:rsidRDefault="009D04EE" w:rsidP="009D04EE"/>
    <w:p w14:paraId="15CCE28F" w14:textId="77777777" w:rsidR="009D04EE" w:rsidRDefault="009D04EE" w:rsidP="009D04EE"/>
    <w:p w14:paraId="0770E724" w14:textId="77777777" w:rsidR="009D04EE" w:rsidRDefault="009D04EE" w:rsidP="009D04EE"/>
    <w:p w14:paraId="2DE21453" w14:textId="77777777" w:rsidR="009D04EE" w:rsidRDefault="009D04EE" w:rsidP="009D04EE"/>
    <w:p w14:paraId="0E65B0FE" w14:textId="116013BE" w:rsidR="009D04EE" w:rsidRPr="009D04EE" w:rsidRDefault="009D04EE" w:rsidP="009D04EE">
      <w:r w:rsidRPr="009D04EE">
        <w:lastRenderedPageBreak/>
        <w:t>2. IPC &amp; ESD Eğitimi</w:t>
      </w:r>
    </w:p>
    <w:p w14:paraId="6E43C50E" w14:textId="77777777" w:rsidR="009D04EE" w:rsidRPr="009D04EE" w:rsidRDefault="009D04EE" w:rsidP="009D04EE">
      <w:pPr>
        <w:numPr>
          <w:ilvl w:val="0"/>
          <w:numId w:val="3"/>
        </w:numPr>
      </w:pPr>
      <w:r w:rsidRPr="009D04EE">
        <w:rPr>
          <w:b/>
          <w:bCs/>
        </w:rPr>
        <w:t>Açıklama:</w:t>
      </w:r>
      <w:r w:rsidRPr="009D04EE">
        <w:t xml:space="preserve"> Şirketin kart </w:t>
      </w:r>
      <w:proofErr w:type="spellStart"/>
      <w:r w:rsidRPr="009D04EE">
        <w:t>kablaj</w:t>
      </w:r>
      <w:proofErr w:type="spellEnd"/>
      <w:r w:rsidRPr="009D04EE">
        <w:t xml:space="preserve"> üretimi hakkında gerekli olan IPC-J-STD-001, IPC-A-610, IPC-A-620 elektronik kart ve </w:t>
      </w:r>
      <w:proofErr w:type="spellStart"/>
      <w:r w:rsidRPr="009D04EE">
        <w:t>kablaj</w:t>
      </w:r>
      <w:proofErr w:type="spellEnd"/>
      <w:r w:rsidRPr="009D04EE">
        <w:t xml:space="preserve"> talimatlarındaki kabul edilebilirlik kriterleri ve Elektrostatik Deşarj (ESD) hakkında bilgi verilmiştir.</w:t>
      </w:r>
    </w:p>
    <w:p w14:paraId="38EBA08C" w14:textId="0CB07088" w:rsidR="009D04EE" w:rsidRPr="009D04EE" w:rsidRDefault="009D04EE" w:rsidP="009D04EE">
      <w:pPr>
        <w:numPr>
          <w:ilvl w:val="0"/>
          <w:numId w:val="3"/>
        </w:numPr>
      </w:pPr>
      <w:r w:rsidRPr="009D04EE">
        <w:rPr>
          <w:b/>
          <w:bCs/>
        </w:rPr>
        <w:t>Eğitimi Veren:</w:t>
      </w:r>
      <w:r w:rsidRPr="009D04EE">
        <w:t> İrfan TEMİZER (Üretim Müdürü) — </w:t>
      </w:r>
      <w:r w:rsidRPr="009D04EE">
        <w:rPr>
          <w:i/>
          <w:iCs/>
        </w:rPr>
        <w:t>İMZA</w:t>
      </w:r>
    </w:p>
    <w:p w14:paraId="427AFB71" w14:textId="67D9CF12" w:rsidR="009D04EE" w:rsidRPr="009D04EE" w:rsidRDefault="009D04EE" w:rsidP="009D04EE">
      <w:pPr>
        <w:numPr>
          <w:ilvl w:val="0"/>
          <w:numId w:val="3"/>
        </w:numPr>
      </w:pPr>
      <w:r w:rsidRPr="009D04EE">
        <w:rPr>
          <w:b/>
          <w:bCs/>
        </w:rPr>
        <w:t>Eğitimi Alan:</w:t>
      </w:r>
      <w:r w:rsidRPr="009D04EE">
        <w:t> </w:t>
      </w:r>
    </w:p>
    <w:p w14:paraId="030CFD10" w14:textId="29E9D230" w:rsidR="009D04EE" w:rsidRPr="009D04EE" w:rsidRDefault="009D04EE" w:rsidP="009D04EE">
      <w:pPr>
        <w:numPr>
          <w:ilvl w:val="0"/>
          <w:numId w:val="3"/>
        </w:numPr>
      </w:pPr>
      <w:r w:rsidRPr="009D04EE">
        <w:rPr>
          <w:b/>
          <w:bCs/>
        </w:rPr>
        <w:t>Tarih:</w:t>
      </w:r>
      <w:r w:rsidRPr="009D04EE">
        <w:t> </w:t>
      </w:r>
    </w:p>
    <w:p w14:paraId="74A8C853" w14:textId="77777777" w:rsidR="009D04EE" w:rsidRDefault="009D04EE" w:rsidP="009D04EE"/>
    <w:p w14:paraId="25CEF0B0" w14:textId="77777777" w:rsidR="009D04EE" w:rsidRDefault="009D04EE" w:rsidP="009D04EE"/>
    <w:p w14:paraId="4E0CD12F" w14:textId="77777777" w:rsidR="009D04EE" w:rsidRDefault="009D04EE" w:rsidP="009D04EE"/>
    <w:p w14:paraId="14E6556E" w14:textId="77777777" w:rsidR="009D04EE" w:rsidRDefault="009D04EE" w:rsidP="009D04EE"/>
    <w:p w14:paraId="2B56BE55" w14:textId="77777777" w:rsidR="009D04EE" w:rsidRDefault="009D04EE" w:rsidP="009D04EE"/>
    <w:p w14:paraId="0E41E92D" w14:textId="77777777" w:rsidR="009D04EE" w:rsidRDefault="009D04EE" w:rsidP="009D04EE"/>
    <w:p w14:paraId="04A7FB43" w14:textId="77777777" w:rsidR="009D04EE" w:rsidRDefault="009D04EE" w:rsidP="009D04EE"/>
    <w:p w14:paraId="42233172" w14:textId="77777777" w:rsidR="009D04EE" w:rsidRDefault="009D04EE" w:rsidP="009D04EE"/>
    <w:p w14:paraId="5D2AE7B3" w14:textId="77777777" w:rsidR="009D04EE" w:rsidRDefault="009D04EE" w:rsidP="009D04EE"/>
    <w:p w14:paraId="0A149D68" w14:textId="77777777" w:rsidR="009D04EE" w:rsidRDefault="009D04EE" w:rsidP="009D04EE"/>
    <w:p w14:paraId="6EDAE229" w14:textId="77777777" w:rsidR="009D04EE" w:rsidRDefault="009D04EE" w:rsidP="009D04EE"/>
    <w:p w14:paraId="0652D533" w14:textId="77777777" w:rsidR="009D04EE" w:rsidRDefault="009D04EE" w:rsidP="009D04EE"/>
    <w:p w14:paraId="7F2194A9" w14:textId="77777777" w:rsidR="009D04EE" w:rsidRDefault="009D04EE" w:rsidP="009D04EE"/>
    <w:p w14:paraId="31E324CF" w14:textId="77777777" w:rsidR="009D04EE" w:rsidRDefault="009D04EE" w:rsidP="009D04EE"/>
    <w:p w14:paraId="32A25F3C" w14:textId="77777777" w:rsidR="009D04EE" w:rsidRDefault="009D04EE" w:rsidP="009D04EE"/>
    <w:p w14:paraId="2EBB5DA3" w14:textId="77777777" w:rsidR="009D04EE" w:rsidRDefault="009D04EE" w:rsidP="009D04EE"/>
    <w:p w14:paraId="630EF2A0" w14:textId="77777777" w:rsidR="009D04EE" w:rsidRDefault="009D04EE" w:rsidP="009D04EE"/>
    <w:p w14:paraId="4E8F2447" w14:textId="77777777" w:rsidR="009D04EE" w:rsidRDefault="009D04EE" w:rsidP="009D04EE"/>
    <w:p w14:paraId="28DC3263" w14:textId="77777777" w:rsidR="009D04EE" w:rsidRDefault="009D04EE" w:rsidP="009D04EE"/>
    <w:p w14:paraId="7EC601C5" w14:textId="77777777" w:rsidR="009D04EE" w:rsidRDefault="009D04EE" w:rsidP="009D04EE"/>
    <w:p w14:paraId="40D36E36" w14:textId="77777777" w:rsidR="009D04EE" w:rsidRDefault="009D04EE" w:rsidP="009D04EE"/>
    <w:p w14:paraId="1B5E8035" w14:textId="77777777" w:rsidR="009D04EE" w:rsidRDefault="009D04EE" w:rsidP="009D04EE"/>
    <w:p w14:paraId="24550E94" w14:textId="0A37D7CD" w:rsidR="009D04EE" w:rsidRPr="009D04EE" w:rsidRDefault="009D04EE" w:rsidP="009D04EE">
      <w:r w:rsidRPr="009D04EE">
        <w:lastRenderedPageBreak/>
        <w:t>3. Tasarım, Proje ve Konfigürasyon Yönetimi</w:t>
      </w:r>
    </w:p>
    <w:p w14:paraId="6E1D0D58" w14:textId="77777777" w:rsidR="009D04EE" w:rsidRPr="009D04EE" w:rsidRDefault="009D04EE" w:rsidP="009D04EE">
      <w:pPr>
        <w:numPr>
          <w:ilvl w:val="0"/>
          <w:numId w:val="4"/>
        </w:numPr>
      </w:pPr>
      <w:r w:rsidRPr="009D04EE">
        <w:rPr>
          <w:b/>
          <w:bCs/>
        </w:rPr>
        <w:t>Açıklama:</w:t>
      </w:r>
      <w:r w:rsidRPr="009D04EE">
        <w:t xml:space="preserve"> Tasarım birimi çalışanları, iş tanımları, birimin işleyiş sistemi hakkında bilgilendirme yapılmıştır. Konfigürasyon yönetimi, proje yönetimi, Kalite Yönetim Sistemi'nin tasarım işleyişine nasıl uygulandığı konularında genel bir bilgilendirme yapılmıştır. Referans olarak KYS </w:t>
      </w:r>
      <w:proofErr w:type="gramStart"/>
      <w:r w:rsidRPr="009D04EE">
        <w:t>dokümanlarında</w:t>
      </w:r>
      <w:proofErr w:type="gramEnd"/>
      <w:r w:rsidRPr="009D04EE">
        <w:t xml:space="preserve"> bulunan Tasarım ve Yazılım kılavuzları verilmiştir.</w:t>
      </w:r>
    </w:p>
    <w:p w14:paraId="1E0F3F98" w14:textId="77777777" w:rsidR="009D04EE" w:rsidRPr="009D04EE" w:rsidRDefault="009D04EE" w:rsidP="009D04EE">
      <w:pPr>
        <w:ind w:left="720"/>
      </w:pPr>
    </w:p>
    <w:p w14:paraId="6B95E80B" w14:textId="10311A02" w:rsidR="009D04EE" w:rsidRPr="009D04EE" w:rsidRDefault="009D04EE" w:rsidP="009D04EE">
      <w:pPr>
        <w:numPr>
          <w:ilvl w:val="0"/>
          <w:numId w:val="4"/>
        </w:numPr>
      </w:pPr>
      <w:r w:rsidRPr="009D04EE">
        <w:rPr>
          <w:b/>
          <w:bCs/>
        </w:rPr>
        <w:t>Eğitimi Veren:</w:t>
      </w:r>
      <w:r w:rsidRPr="009D04EE">
        <w:t xml:space="preserve"> Abdullah ÇİFTÇİ (Tasarım Merkezi </w:t>
      </w:r>
      <w:proofErr w:type="gramStart"/>
      <w:r w:rsidRPr="009D04EE">
        <w:t xml:space="preserve">Sorumlusu) </w:t>
      </w:r>
      <w:r>
        <w:t xml:space="preserve"> </w:t>
      </w:r>
      <w:r>
        <w:rPr>
          <w:i/>
          <w:iCs/>
        </w:rPr>
        <w:t xml:space="preserve"> </w:t>
      </w:r>
      <w:proofErr w:type="gramEnd"/>
      <w:r w:rsidRPr="009D04EE">
        <w:rPr>
          <w:i/>
          <w:iCs/>
        </w:rPr>
        <w:t>İMZA</w:t>
      </w:r>
    </w:p>
    <w:p w14:paraId="70F3F098" w14:textId="4A076364" w:rsidR="009D04EE" w:rsidRPr="009D04EE" w:rsidRDefault="009D04EE" w:rsidP="009D04EE">
      <w:pPr>
        <w:numPr>
          <w:ilvl w:val="0"/>
          <w:numId w:val="4"/>
        </w:numPr>
      </w:pPr>
      <w:r w:rsidRPr="009D04EE">
        <w:rPr>
          <w:b/>
          <w:bCs/>
        </w:rPr>
        <w:t>Eğitimi Alan:</w:t>
      </w:r>
      <w:r w:rsidRPr="009D04EE">
        <w:t> </w:t>
      </w:r>
    </w:p>
    <w:p w14:paraId="5961E822" w14:textId="46BF78B9" w:rsidR="009D04EE" w:rsidRPr="009D04EE" w:rsidRDefault="009D04EE" w:rsidP="009D04EE">
      <w:pPr>
        <w:numPr>
          <w:ilvl w:val="0"/>
          <w:numId w:val="4"/>
        </w:numPr>
      </w:pPr>
      <w:r w:rsidRPr="009D04EE">
        <w:rPr>
          <w:b/>
          <w:bCs/>
        </w:rPr>
        <w:t>Tarih:</w:t>
      </w:r>
      <w:r w:rsidRPr="009D04EE">
        <w:t> </w:t>
      </w:r>
    </w:p>
    <w:p w14:paraId="4639AE82" w14:textId="77777777" w:rsidR="009D04EE" w:rsidRDefault="009D04EE" w:rsidP="009D04EE"/>
    <w:p w14:paraId="4C2088E0" w14:textId="77777777" w:rsidR="009D04EE" w:rsidRDefault="009D04EE" w:rsidP="009D04EE"/>
    <w:p w14:paraId="20A71814" w14:textId="77777777" w:rsidR="009D04EE" w:rsidRDefault="009D04EE" w:rsidP="009D04EE"/>
    <w:p w14:paraId="2D2CE172" w14:textId="77777777" w:rsidR="009D04EE" w:rsidRDefault="009D04EE" w:rsidP="009D04EE"/>
    <w:p w14:paraId="5DBC02F3" w14:textId="77777777" w:rsidR="009D04EE" w:rsidRDefault="009D04EE" w:rsidP="009D04EE"/>
    <w:p w14:paraId="33DE0BC4" w14:textId="77777777" w:rsidR="009D04EE" w:rsidRDefault="009D04EE" w:rsidP="009D04EE"/>
    <w:p w14:paraId="170C554E" w14:textId="77777777" w:rsidR="009D04EE" w:rsidRDefault="009D04EE" w:rsidP="009D04EE"/>
    <w:p w14:paraId="3196C0D0" w14:textId="77777777" w:rsidR="009D04EE" w:rsidRDefault="009D04EE" w:rsidP="009D04EE"/>
    <w:p w14:paraId="7A31DD69" w14:textId="77777777" w:rsidR="009D04EE" w:rsidRDefault="009D04EE" w:rsidP="009D04EE"/>
    <w:p w14:paraId="5C9F7AA1" w14:textId="77777777" w:rsidR="009D04EE" w:rsidRDefault="009D04EE" w:rsidP="009D04EE"/>
    <w:p w14:paraId="739085CB" w14:textId="77777777" w:rsidR="009D04EE" w:rsidRDefault="009D04EE" w:rsidP="009D04EE"/>
    <w:p w14:paraId="140CD8D7" w14:textId="77777777" w:rsidR="009D04EE" w:rsidRDefault="009D04EE" w:rsidP="009D04EE"/>
    <w:p w14:paraId="07AA73E2" w14:textId="77777777" w:rsidR="009D04EE" w:rsidRDefault="009D04EE" w:rsidP="009D04EE"/>
    <w:p w14:paraId="0ADF3381" w14:textId="77777777" w:rsidR="009D04EE" w:rsidRDefault="009D04EE" w:rsidP="009D04EE"/>
    <w:p w14:paraId="178A9A7E" w14:textId="77777777" w:rsidR="009D04EE" w:rsidRDefault="009D04EE" w:rsidP="009D04EE"/>
    <w:p w14:paraId="5E5FEF52" w14:textId="77777777" w:rsidR="009D04EE" w:rsidRDefault="009D04EE" w:rsidP="009D04EE"/>
    <w:p w14:paraId="6F9F893B" w14:textId="77777777" w:rsidR="009D04EE" w:rsidRDefault="009D04EE" w:rsidP="009D04EE"/>
    <w:p w14:paraId="516921ED" w14:textId="77777777" w:rsidR="009D04EE" w:rsidRDefault="009D04EE" w:rsidP="009D04EE"/>
    <w:p w14:paraId="539202AD" w14:textId="77777777" w:rsidR="009D04EE" w:rsidRDefault="009D04EE" w:rsidP="009D04EE"/>
    <w:p w14:paraId="1C13565E" w14:textId="494768F3" w:rsidR="009D04EE" w:rsidRPr="009D04EE" w:rsidRDefault="009D04EE" w:rsidP="009D04EE">
      <w:r w:rsidRPr="009D04EE">
        <w:lastRenderedPageBreak/>
        <w:t>4. Kalite Sistemi Uygulaması &amp; Güvenlik</w:t>
      </w:r>
    </w:p>
    <w:p w14:paraId="2CE50AD9" w14:textId="77777777" w:rsidR="009D04EE" w:rsidRPr="009D04EE" w:rsidRDefault="009D04EE" w:rsidP="009D04EE">
      <w:pPr>
        <w:numPr>
          <w:ilvl w:val="0"/>
          <w:numId w:val="5"/>
        </w:numPr>
      </w:pPr>
      <w:r w:rsidRPr="009D04EE">
        <w:rPr>
          <w:b/>
          <w:bCs/>
        </w:rPr>
        <w:t>Açıklama:</w:t>
      </w:r>
      <w:r w:rsidRPr="009D04EE">
        <w:t> Şirketin Kalite Sistemi Uygulamasının hakkında uygulamalı olarak genel bir eğitim verilmiştir. Şirketin Kalite El Kitabı, Prosedür, Proses, İş Akış, Kalite Politikası, Hedefler, Değerler ve Formlar hakkında bilgi verilmiştir. Bunlara ek olarak ürünün tasarlanmış veya planlanmış amacını gerçekleştirirken kişiler için can riski ve mal güvenliği için kayıp riski anlatılmıştır.</w:t>
      </w:r>
    </w:p>
    <w:p w14:paraId="69DDF13C" w14:textId="76888E2D" w:rsidR="009D04EE" w:rsidRPr="009D04EE" w:rsidRDefault="009D04EE" w:rsidP="009D04EE">
      <w:pPr>
        <w:numPr>
          <w:ilvl w:val="0"/>
          <w:numId w:val="5"/>
        </w:numPr>
      </w:pPr>
      <w:r w:rsidRPr="009D04EE">
        <w:rPr>
          <w:b/>
          <w:bCs/>
        </w:rPr>
        <w:t>Eğitimi Veren:</w:t>
      </w:r>
      <w:r w:rsidRPr="009D04EE">
        <w:t xml:space="preserve"> Merve YANLI (Yönetim </w:t>
      </w:r>
      <w:proofErr w:type="gramStart"/>
      <w:r w:rsidRPr="009D04EE">
        <w:t xml:space="preserve">Temsilcisi) </w:t>
      </w:r>
      <w:r>
        <w:t xml:space="preserve">  </w:t>
      </w:r>
      <w:proofErr w:type="gramEnd"/>
      <w:r>
        <w:t xml:space="preserve">  </w:t>
      </w:r>
      <w:r w:rsidRPr="009D04EE">
        <w:rPr>
          <w:i/>
          <w:iCs/>
        </w:rPr>
        <w:t>İMZA</w:t>
      </w:r>
    </w:p>
    <w:p w14:paraId="027C72CD" w14:textId="6C2F9830" w:rsidR="009D04EE" w:rsidRPr="009D04EE" w:rsidRDefault="009D04EE" w:rsidP="009D04EE">
      <w:pPr>
        <w:numPr>
          <w:ilvl w:val="0"/>
          <w:numId w:val="5"/>
        </w:numPr>
      </w:pPr>
      <w:r w:rsidRPr="009D04EE">
        <w:rPr>
          <w:b/>
          <w:bCs/>
        </w:rPr>
        <w:t>Eğitimi Alan:</w:t>
      </w:r>
      <w:r w:rsidRPr="009D04EE">
        <w:t> </w:t>
      </w:r>
    </w:p>
    <w:p w14:paraId="7B4CDA71" w14:textId="77777777" w:rsidR="009D04EE" w:rsidRDefault="009D04EE" w:rsidP="009D04EE">
      <w:pPr>
        <w:numPr>
          <w:ilvl w:val="0"/>
          <w:numId w:val="5"/>
        </w:numPr>
      </w:pPr>
      <w:r w:rsidRPr="009D04EE">
        <w:rPr>
          <w:b/>
          <w:bCs/>
        </w:rPr>
        <w:t>Tarih:</w:t>
      </w:r>
      <w:r w:rsidRPr="009D04EE">
        <w:t> 19.01.2026</w:t>
      </w:r>
    </w:p>
    <w:p w14:paraId="202C1835" w14:textId="77777777" w:rsidR="009D04EE" w:rsidRDefault="009D04EE" w:rsidP="009D04EE"/>
    <w:p w14:paraId="3D0644B2" w14:textId="77777777" w:rsidR="009D04EE" w:rsidRDefault="009D04EE" w:rsidP="009D04EE"/>
    <w:p w14:paraId="1E4E03B7" w14:textId="77777777" w:rsidR="009D04EE" w:rsidRDefault="009D04EE" w:rsidP="009D04EE"/>
    <w:p w14:paraId="11D298C5" w14:textId="77777777" w:rsidR="009D04EE" w:rsidRDefault="009D04EE" w:rsidP="009D04EE"/>
    <w:p w14:paraId="1D94EE5F" w14:textId="77777777" w:rsidR="009D04EE" w:rsidRPr="009D04EE" w:rsidRDefault="009D04EE" w:rsidP="009D04EE"/>
    <w:p w14:paraId="4E651531" w14:textId="77777777" w:rsidR="009D04EE" w:rsidRPr="009D04EE" w:rsidRDefault="009D04EE" w:rsidP="009D04EE">
      <w:r w:rsidRPr="009D04EE">
        <w:pict w14:anchorId="3D3C315F">
          <v:rect id="_x0000_i1045" style="width:317.4pt;height:.75pt" o:hrpct="0" o:hralign="center" o:hrstd="t" o:hr="t" fillcolor="#a0a0a0" stroked="f"/>
        </w:pict>
      </w:r>
    </w:p>
    <w:p w14:paraId="16EAD830" w14:textId="77777777" w:rsidR="009D04EE" w:rsidRPr="009D04EE" w:rsidRDefault="009D04EE" w:rsidP="009D04EE">
      <w:pPr>
        <w:rPr>
          <w:b/>
          <w:bCs/>
        </w:rPr>
      </w:pPr>
      <w:r w:rsidRPr="009D04EE">
        <w:rPr>
          <w:b/>
          <w:bCs/>
        </w:rPr>
        <w:t>DENEME SÜRESİ DEĞERLENDİRME RAPORU</w:t>
      </w:r>
    </w:p>
    <w:p w14:paraId="4A7465AE" w14:textId="77777777" w:rsidR="009D04EE" w:rsidRPr="009D04EE" w:rsidRDefault="009D04EE" w:rsidP="009D04EE">
      <w:pPr>
        <w:numPr>
          <w:ilvl w:val="0"/>
          <w:numId w:val="6"/>
        </w:numPr>
      </w:pPr>
      <w:r w:rsidRPr="009D04EE">
        <w:rPr>
          <w:b/>
          <w:bCs/>
        </w:rPr>
        <w:t>Açıklama:</w:t>
      </w:r>
      <w:r w:rsidRPr="009D04EE">
        <w:t> Çalışmaya başlayan personelin verimliliği iki (2) ay sonra ilgili Birim Sorumlusu tarafından değerlendirilmiş ve işe devam etmesi uygun görülmüştür.</w:t>
      </w:r>
    </w:p>
    <w:p w14:paraId="6E6D9F8C" w14:textId="57831C8F" w:rsidR="009D04EE" w:rsidRPr="009D04EE" w:rsidRDefault="009D04EE" w:rsidP="009D04EE">
      <w:pPr>
        <w:numPr>
          <w:ilvl w:val="0"/>
          <w:numId w:val="6"/>
        </w:numPr>
      </w:pPr>
      <w:r w:rsidRPr="009D04EE">
        <w:rPr>
          <w:b/>
          <w:bCs/>
        </w:rPr>
        <w:t>Değerlendirmeyi Yapan:</w:t>
      </w:r>
      <w:r w:rsidRPr="009D04EE">
        <w:t> Buse ŞEN (İnsan Kaynakları Sorumlusu</w:t>
      </w:r>
      <w:r>
        <w:t xml:space="preserve">     </w:t>
      </w:r>
      <w:r w:rsidRPr="009D04EE">
        <w:rPr>
          <w:i/>
          <w:iCs/>
        </w:rPr>
        <w:t xml:space="preserve"> </w:t>
      </w:r>
      <w:r w:rsidRPr="009D04EE">
        <w:rPr>
          <w:i/>
          <w:iCs/>
        </w:rPr>
        <w:t>İMZA</w:t>
      </w:r>
    </w:p>
    <w:p w14:paraId="7E8EA7CE" w14:textId="3A871B50" w:rsidR="009D04EE" w:rsidRPr="009D04EE" w:rsidRDefault="009D04EE" w:rsidP="009D04EE">
      <w:pPr>
        <w:numPr>
          <w:ilvl w:val="0"/>
          <w:numId w:val="6"/>
        </w:numPr>
      </w:pPr>
      <w:r w:rsidRPr="009D04EE">
        <w:rPr>
          <w:b/>
          <w:bCs/>
        </w:rPr>
        <w:t>Eğitimi/Onayı Alan:</w:t>
      </w:r>
      <w:r w:rsidRPr="009D04EE">
        <w:t> </w:t>
      </w:r>
    </w:p>
    <w:p w14:paraId="41C8840B" w14:textId="77777777" w:rsidR="009D04EE" w:rsidRPr="009D04EE" w:rsidRDefault="009D04EE" w:rsidP="009D04EE">
      <w:pPr>
        <w:numPr>
          <w:ilvl w:val="0"/>
          <w:numId w:val="6"/>
        </w:numPr>
      </w:pPr>
      <w:r w:rsidRPr="009D04EE">
        <w:rPr>
          <w:b/>
          <w:bCs/>
        </w:rPr>
        <w:t>Değerlendirme Tarihi:</w:t>
      </w:r>
      <w:r w:rsidRPr="009D04EE">
        <w:t> 19.03.2026</w:t>
      </w:r>
    </w:p>
    <w:p w14:paraId="447E7DBA" w14:textId="77777777" w:rsidR="009D04EE" w:rsidRPr="009D04EE" w:rsidRDefault="009D04EE" w:rsidP="009D04EE">
      <w:pPr>
        <w:numPr>
          <w:ilvl w:val="0"/>
          <w:numId w:val="6"/>
        </w:numPr>
      </w:pPr>
      <w:r w:rsidRPr="009D04EE">
        <w:rPr>
          <w:b/>
          <w:bCs/>
        </w:rPr>
        <w:t>Sonuç:</w:t>
      </w:r>
      <w:r w:rsidRPr="009D04EE">
        <w:t> İŞE DEVAMI UYGUN GÖRÜLMÜŞTÜR.</w:t>
      </w:r>
    </w:p>
    <w:p w14:paraId="4EDB51DA" w14:textId="77777777" w:rsidR="009D04EE" w:rsidRDefault="009D04EE"/>
    <w:sectPr w:rsidR="009D04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60E9C"/>
    <w:multiLevelType w:val="multilevel"/>
    <w:tmpl w:val="367E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E23967"/>
    <w:multiLevelType w:val="multilevel"/>
    <w:tmpl w:val="CA76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9170938"/>
    <w:multiLevelType w:val="multilevel"/>
    <w:tmpl w:val="D8F0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39E494A"/>
    <w:multiLevelType w:val="multilevel"/>
    <w:tmpl w:val="D598B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B500521"/>
    <w:multiLevelType w:val="multilevel"/>
    <w:tmpl w:val="CEBE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9B3746"/>
    <w:multiLevelType w:val="multilevel"/>
    <w:tmpl w:val="567C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1940104">
    <w:abstractNumId w:val="5"/>
  </w:num>
  <w:num w:numId="2" w16cid:durableId="1565484363">
    <w:abstractNumId w:val="4"/>
  </w:num>
  <w:num w:numId="3" w16cid:durableId="355616535">
    <w:abstractNumId w:val="0"/>
  </w:num>
  <w:num w:numId="4" w16cid:durableId="1581057692">
    <w:abstractNumId w:val="3"/>
  </w:num>
  <w:num w:numId="5" w16cid:durableId="566456042">
    <w:abstractNumId w:val="1"/>
  </w:num>
  <w:num w:numId="6" w16cid:durableId="1712193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4EE"/>
    <w:rsid w:val="003A7409"/>
    <w:rsid w:val="009D04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820A2"/>
  <w15:chartTrackingRefBased/>
  <w15:docId w15:val="{B91ED2C2-4A88-493D-9EDD-C86F6809D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D0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D0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D04E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D04E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D04E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D04E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D04E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D04E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D04E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D04E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D04E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D04E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D04E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D04E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D04E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D04E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D04E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D04EE"/>
    <w:rPr>
      <w:rFonts w:eastAsiaTheme="majorEastAsia" w:cstheme="majorBidi"/>
      <w:color w:val="272727" w:themeColor="text1" w:themeTint="D8"/>
    </w:rPr>
  </w:style>
  <w:style w:type="paragraph" w:styleId="KonuBal">
    <w:name w:val="Title"/>
    <w:basedOn w:val="Normal"/>
    <w:next w:val="Normal"/>
    <w:link w:val="KonuBalChar"/>
    <w:uiPriority w:val="10"/>
    <w:qFormat/>
    <w:rsid w:val="009D0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D04E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D04E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D04E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D04E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D04EE"/>
    <w:rPr>
      <w:i/>
      <w:iCs/>
      <w:color w:val="404040" w:themeColor="text1" w:themeTint="BF"/>
    </w:rPr>
  </w:style>
  <w:style w:type="paragraph" w:styleId="ListeParagraf">
    <w:name w:val="List Paragraph"/>
    <w:basedOn w:val="Normal"/>
    <w:uiPriority w:val="34"/>
    <w:qFormat/>
    <w:rsid w:val="009D04EE"/>
    <w:pPr>
      <w:ind w:left="720"/>
      <w:contextualSpacing/>
    </w:pPr>
  </w:style>
  <w:style w:type="character" w:styleId="GlVurgulama">
    <w:name w:val="Intense Emphasis"/>
    <w:basedOn w:val="VarsaylanParagrafYazTipi"/>
    <w:uiPriority w:val="21"/>
    <w:qFormat/>
    <w:rsid w:val="009D04EE"/>
    <w:rPr>
      <w:i/>
      <w:iCs/>
      <w:color w:val="0F4761" w:themeColor="accent1" w:themeShade="BF"/>
    </w:rPr>
  </w:style>
  <w:style w:type="paragraph" w:styleId="GlAlnt">
    <w:name w:val="Intense Quote"/>
    <w:basedOn w:val="Normal"/>
    <w:next w:val="Normal"/>
    <w:link w:val="GlAlntChar"/>
    <w:uiPriority w:val="30"/>
    <w:qFormat/>
    <w:rsid w:val="009D0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D04EE"/>
    <w:rPr>
      <w:i/>
      <w:iCs/>
      <w:color w:val="0F4761" w:themeColor="accent1" w:themeShade="BF"/>
    </w:rPr>
  </w:style>
  <w:style w:type="character" w:styleId="GlBavuru">
    <w:name w:val="Intense Reference"/>
    <w:basedOn w:val="VarsaylanParagrafYazTipi"/>
    <w:uiPriority w:val="32"/>
    <w:qFormat/>
    <w:rsid w:val="009D04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342</Words>
  <Characters>1951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hidayet</dc:creator>
  <cp:keywords/>
  <dc:description/>
  <cp:lastModifiedBy>hidayet</cp:lastModifiedBy>
  <cp:revision>1</cp:revision>
  <dcterms:created xsi:type="dcterms:W3CDTF">2026-06-30T11:41:00Z</dcterms:created>
  <dcterms:modified xsi:type="dcterms:W3CDTF">2026-06-30T11:46:00Z</dcterms:modified>
</cp:coreProperties>
</file>